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A32976" w:rsidRDefault="00597F2F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A3297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</w:t>
      </w:r>
      <w:r w:rsidR="00D51941" w:rsidRPr="00A3297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A3297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2</w:t>
      </w:r>
      <w:r w:rsidR="00D51941" w:rsidRPr="00A3297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Pr="00A3297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Vzdálený přístup, nastavení portů a bezpečnost</w:t>
      </w:r>
      <w:r w:rsidR="00D51941" w:rsidRPr="00A3297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ZADÁNÍ</w:t>
      </w:r>
    </w:p>
    <w:p w:rsidR="002036A1" w:rsidRPr="00A32976" w:rsidRDefault="00597F2F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A32976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3348990" cy="2966720"/>
            <wp:effectExtent l="19050" t="19050" r="22860" b="24130"/>
            <wp:docPr id="3" name="Picture 3" descr="C:\Users\Breta\AppData\Local\Microsoft\Windows\INetCache\Content.Word\Obr c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 c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90" cy="29667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1A65" w:rsidRPr="005075EA" w:rsidRDefault="005075EA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5075EA">
        <w:rPr>
          <w:rFonts w:ascii="Times New Roman" w:hAnsi="Times New Roman" w:cs="Times New Roman"/>
          <w:color w:val="auto"/>
          <w:sz w:val="22"/>
          <w:szCs w:val="22"/>
          <w:lang w:val="cs-CZ"/>
        </w:rPr>
        <w:t>Obr.</w:t>
      </w:r>
      <w:r w:rsidR="00291A65" w:rsidRPr="005075EA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 </w:t>
      </w:r>
      <w:r w:rsidR="00291A65" w:rsidRPr="005075EA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5075EA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5075EA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5075EA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5075EA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5075EA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 PT</w:t>
      </w:r>
    </w:p>
    <w:p w:rsidR="000D174D" w:rsidRPr="00A32976" w:rsidRDefault="000D174D" w:rsidP="00597F2F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A32976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</w:p>
    <w:p w:rsidR="00597F2F" w:rsidRDefault="00B51753" w:rsidP="00B51753">
      <w:pPr>
        <w:jc w:val="center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V této úloze budete konfigurovat vzdálený přístup, nastavení portů a bezpečnost.</w:t>
      </w:r>
    </w:p>
    <w:p w:rsidR="000F5289" w:rsidRPr="00A32976" w:rsidRDefault="000F5289" w:rsidP="00B51753">
      <w:pPr>
        <w:jc w:val="center"/>
        <w:rPr>
          <w:rFonts w:ascii="Times New Roman" w:hAnsi="Times New Roman" w:cs="Times New Roman"/>
          <w:lang w:val="cs-CZ"/>
        </w:rPr>
      </w:pPr>
      <w:bookmarkStart w:id="0" w:name="_GoBack"/>
      <w:bookmarkEnd w:id="0"/>
    </w:p>
    <w:p w:rsidR="002036A1" w:rsidRPr="00A32976" w:rsidRDefault="002036A1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Pro tuto síť/konfigurac</w:t>
      </w:r>
      <w:r w:rsidR="00597F2F" w:rsidRPr="00A32976">
        <w:rPr>
          <w:rFonts w:ascii="Times New Roman" w:hAnsi="Times New Roman" w:cs="Times New Roman"/>
          <w:lang w:val="cs-CZ"/>
        </w:rPr>
        <w:t>i si vyberte IP adresy z třídy C</w:t>
      </w:r>
      <w:r w:rsidRPr="00A32976">
        <w:rPr>
          <w:rFonts w:ascii="Times New Roman" w:hAnsi="Times New Roman" w:cs="Times New Roman"/>
          <w:lang w:val="cs-CZ"/>
        </w:rPr>
        <w:t>, soukromé IP adresy. Rozsah IP adres m</w:t>
      </w:r>
      <w:r w:rsidR="00597F2F" w:rsidRPr="00A32976">
        <w:rPr>
          <w:rFonts w:ascii="Times New Roman" w:hAnsi="Times New Roman" w:cs="Times New Roman"/>
          <w:lang w:val="cs-CZ"/>
        </w:rPr>
        <w:t>usí dostačovat pro 62 klientů.</w:t>
      </w:r>
    </w:p>
    <w:p w:rsidR="002036A1" w:rsidRPr="00A32976" w:rsidRDefault="002036A1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Přepínače konfigurujte pomocí konzolového připojení</w:t>
      </w:r>
      <w:r w:rsidR="00597F2F" w:rsidRPr="00A32976">
        <w:rPr>
          <w:rFonts w:ascii="Times New Roman" w:hAnsi="Times New Roman" w:cs="Times New Roman"/>
          <w:lang w:val="cs-CZ"/>
        </w:rPr>
        <w:t xml:space="preserve"> z PC1 dokud nebude nastaven vzdálený přístup pomocí SSH.</w:t>
      </w:r>
    </w:p>
    <w:p w:rsidR="008D13DF" w:rsidRPr="00A32976" w:rsidRDefault="00753E2A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Pojmenujte přepínač</w:t>
      </w:r>
      <w:r w:rsidR="008D13DF" w:rsidRPr="00A32976">
        <w:rPr>
          <w:rFonts w:ascii="Times New Roman" w:hAnsi="Times New Roman" w:cs="Times New Roman"/>
          <w:lang w:val="cs-CZ"/>
        </w:rPr>
        <w:t xml:space="preserve"> </w:t>
      </w:r>
      <w:proofErr w:type="spellStart"/>
      <w:r w:rsidR="008D13DF" w:rsidRPr="00A32976">
        <w:rPr>
          <w:rFonts w:ascii="Times New Roman" w:hAnsi="Times New Roman" w:cs="Times New Roman"/>
          <w:lang w:val="cs-CZ"/>
        </w:rPr>
        <w:t>hostnamem</w:t>
      </w:r>
      <w:proofErr w:type="spellEnd"/>
      <w:r w:rsidR="008D13DF" w:rsidRPr="00A32976">
        <w:rPr>
          <w:rFonts w:ascii="Times New Roman" w:hAnsi="Times New Roman" w:cs="Times New Roman"/>
          <w:lang w:val="cs-CZ"/>
        </w:rPr>
        <w:t xml:space="preserve"> </w:t>
      </w:r>
      <w:proofErr w:type="spellStart"/>
      <w:r w:rsidR="008D13DF" w:rsidRPr="00A32976">
        <w:rPr>
          <w:rFonts w:ascii="Times New Roman" w:hAnsi="Times New Roman" w:cs="Times New Roman"/>
          <w:lang w:val="cs-CZ"/>
        </w:rPr>
        <w:t>prepinac</w:t>
      </w:r>
      <w:proofErr w:type="spellEnd"/>
      <w:r w:rsidR="008D13DF" w:rsidRPr="00A32976">
        <w:rPr>
          <w:rFonts w:ascii="Times New Roman" w:hAnsi="Times New Roman" w:cs="Times New Roman"/>
          <w:lang w:val="cs-CZ"/>
        </w:rPr>
        <w:t>.</w:t>
      </w:r>
    </w:p>
    <w:p w:rsidR="00597F2F" w:rsidRPr="00A32976" w:rsidRDefault="00597F2F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Poslední</w:t>
      </w:r>
      <w:r w:rsidR="002036A1" w:rsidRPr="00A32976">
        <w:rPr>
          <w:rFonts w:ascii="Times New Roman" w:hAnsi="Times New Roman" w:cs="Times New Roman"/>
          <w:lang w:val="cs-CZ"/>
        </w:rPr>
        <w:t xml:space="preserve"> dostupnou IP adresu z podsítě přiřaďt</w:t>
      </w:r>
      <w:r w:rsidRPr="00A32976">
        <w:rPr>
          <w:rFonts w:ascii="Times New Roman" w:hAnsi="Times New Roman" w:cs="Times New Roman"/>
          <w:lang w:val="cs-CZ"/>
        </w:rPr>
        <w:t xml:space="preserve">e rozhraní </w:t>
      </w:r>
      <w:proofErr w:type="spellStart"/>
      <w:r w:rsidRPr="00A32976">
        <w:rPr>
          <w:rFonts w:ascii="Times New Roman" w:hAnsi="Times New Roman" w:cs="Times New Roman"/>
          <w:lang w:val="cs-CZ"/>
        </w:rPr>
        <w:t>vlan</w:t>
      </w:r>
      <w:proofErr w:type="spellEnd"/>
      <w:r w:rsidRPr="00A32976">
        <w:rPr>
          <w:rFonts w:ascii="Times New Roman" w:hAnsi="Times New Roman" w:cs="Times New Roman"/>
          <w:lang w:val="cs-CZ"/>
        </w:rPr>
        <w:t xml:space="preserve"> 1 pro přepínač.</w:t>
      </w:r>
    </w:p>
    <w:p w:rsidR="002036A1" w:rsidRPr="00A32976" w:rsidRDefault="002036A1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 xml:space="preserve">Pro klienty přiřaďte libovolné IP adresy kromě poslední dostupné. </w:t>
      </w:r>
    </w:p>
    <w:p w:rsidR="002036A1" w:rsidRPr="00A32976" w:rsidRDefault="00850FDF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 xml:space="preserve">Heslo k privilegovanému módu nastavte na </w:t>
      </w:r>
      <w:proofErr w:type="spellStart"/>
      <w:r w:rsidRPr="00A32976">
        <w:rPr>
          <w:rFonts w:ascii="Times New Roman" w:hAnsi="Times New Roman" w:cs="Times New Roman"/>
          <w:lang w:val="cs-CZ"/>
        </w:rPr>
        <w:t>class</w:t>
      </w:r>
      <w:proofErr w:type="spellEnd"/>
      <w:r w:rsidRPr="00A32976">
        <w:rPr>
          <w:rFonts w:ascii="Times New Roman" w:hAnsi="Times New Roman" w:cs="Times New Roman"/>
          <w:lang w:val="cs-CZ"/>
        </w:rPr>
        <w:t xml:space="preserve"> u </w:t>
      </w:r>
      <w:r w:rsidR="00764BF0" w:rsidRPr="00A32976">
        <w:rPr>
          <w:rFonts w:ascii="Times New Roman" w:hAnsi="Times New Roman" w:cs="Times New Roman"/>
          <w:lang w:val="cs-CZ"/>
        </w:rPr>
        <w:t>přepínače</w:t>
      </w:r>
      <w:r w:rsidR="00483AFC" w:rsidRPr="00A32976">
        <w:rPr>
          <w:rFonts w:ascii="Times New Roman" w:hAnsi="Times New Roman" w:cs="Times New Roman"/>
          <w:lang w:val="cs-CZ"/>
        </w:rPr>
        <w:t>.</w:t>
      </w:r>
    </w:p>
    <w:p w:rsidR="00EF0190" w:rsidRPr="00A32976" w:rsidRDefault="00EF0190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Nastavte rychlost u portů využitých klienty a u stanic</w:t>
      </w:r>
      <w:r w:rsidR="00683928" w:rsidRPr="00A32976">
        <w:rPr>
          <w:rFonts w:ascii="Times New Roman" w:hAnsi="Times New Roman" w:cs="Times New Roman"/>
          <w:lang w:val="cs-CZ"/>
        </w:rPr>
        <w:t xml:space="preserve"> (pokud je třeba)</w:t>
      </w:r>
      <w:r w:rsidRPr="00A32976">
        <w:rPr>
          <w:rFonts w:ascii="Times New Roman" w:hAnsi="Times New Roman" w:cs="Times New Roman"/>
          <w:lang w:val="cs-CZ"/>
        </w:rPr>
        <w:t xml:space="preserve"> na 100 Mbps a full-duplex.</w:t>
      </w:r>
    </w:p>
    <w:p w:rsidR="00597F2F" w:rsidRDefault="00097E8E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proofErr w:type="spellStart"/>
      <w:r w:rsidRPr="00A32976">
        <w:rPr>
          <w:rFonts w:ascii="Times New Roman" w:hAnsi="Times New Roman" w:cs="Times New Roman"/>
          <w:lang w:val="cs-CZ"/>
        </w:rPr>
        <w:t>Pingněte</w:t>
      </w:r>
      <w:proofErr w:type="spellEnd"/>
      <w:r w:rsidRPr="00A32976">
        <w:rPr>
          <w:rFonts w:ascii="Times New Roman" w:hAnsi="Times New Roman" w:cs="Times New Roman"/>
          <w:lang w:val="cs-CZ"/>
        </w:rPr>
        <w:t xml:space="preserve"> mezi stanicemi a na </w:t>
      </w:r>
      <w:proofErr w:type="spellStart"/>
      <w:r w:rsidRPr="00A32976">
        <w:rPr>
          <w:rFonts w:ascii="Times New Roman" w:hAnsi="Times New Roman" w:cs="Times New Roman"/>
          <w:lang w:val="cs-CZ"/>
        </w:rPr>
        <w:t>vlan</w:t>
      </w:r>
      <w:proofErr w:type="spellEnd"/>
      <w:r w:rsidR="00800D39" w:rsidRPr="00A32976">
        <w:rPr>
          <w:rFonts w:ascii="Times New Roman" w:hAnsi="Times New Roman" w:cs="Times New Roman"/>
          <w:lang w:val="cs-CZ"/>
        </w:rPr>
        <w:t xml:space="preserve"> </w:t>
      </w:r>
      <w:r w:rsidRPr="00A32976">
        <w:rPr>
          <w:rFonts w:ascii="Times New Roman" w:hAnsi="Times New Roman" w:cs="Times New Roman"/>
          <w:lang w:val="cs-CZ"/>
        </w:rPr>
        <w:t xml:space="preserve">1 u přepínače. </w:t>
      </w:r>
    </w:p>
    <w:p w:rsidR="00A32976" w:rsidRPr="00A32976" w:rsidRDefault="00A32976" w:rsidP="00A32976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</w:p>
    <w:p w:rsidR="00597F2F" w:rsidRPr="00A32976" w:rsidRDefault="00597F2F" w:rsidP="00A32976">
      <w:pPr>
        <w:pStyle w:val="ListParagraph"/>
        <w:ind w:left="360"/>
        <w:jc w:val="both"/>
        <w:rPr>
          <w:rFonts w:ascii="Times New Roman" w:hAnsi="Times New Roman" w:cs="Times New Roman"/>
          <w:u w:val="single"/>
          <w:lang w:val="cs-CZ"/>
        </w:rPr>
      </w:pPr>
      <w:r w:rsidRPr="00A32976">
        <w:rPr>
          <w:rFonts w:ascii="Times New Roman" w:hAnsi="Times New Roman" w:cs="Times New Roman"/>
          <w:u w:val="single"/>
          <w:lang w:val="cs-CZ"/>
        </w:rPr>
        <w:t>Nastavení SSH pro vzdálený přístup</w:t>
      </w:r>
    </w:p>
    <w:p w:rsidR="00597F2F" w:rsidRPr="00A32976" w:rsidRDefault="00597F2F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Nakonfigurujte doménové jméno a vygenerujte šifrovací klíč.</w:t>
      </w:r>
    </w:p>
    <w:p w:rsidR="00597F2F" w:rsidRPr="00A32976" w:rsidRDefault="00597F2F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Nastavte SSH na verzi 2.</w:t>
      </w:r>
    </w:p>
    <w:p w:rsidR="00597F2F" w:rsidRPr="00A32976" w:rsidRDefault="00597F2F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 xml:space="preserve">Do lokální databáze na přepínači vytvořte účet s uživatelským jménem </w:t>
      </w:r>
      <w:proofErr w:type="spellStart"/>
      <w:r w:rsidRPr="00A32976">
        <w:rPr>
          <w:rFonts w:ascii="Times New Roman" w:hAnsi="Times New Roman" w:cs="Times New Roman"/>
          <w:lang w:val="cs-CZ"/>
        </w:rPr>
        <w:t>admin</w:t>
      </w:r>
      <w:proofErr w:type="spellEnd"/>
      <w:r w:rsidRPr="00A32976">
        <w:rPr>
          <w:rFonts w:ascii="Times New Roman" w:hAnsi="Times New Roman" w:cs="Times New Roman"/>
          <w:lang w:val="cs-CZ"/>
        </w:rPr>
        <w:t xml:space="preserve"> a heslem 1234.</w:t>
      </w:r>
    </w:p>
    <w:p w:rsidR="00597F2F" w:rsidRPr="00A32976" w:rsidRDefault="00597F2F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 xml:space="preserve">Nastavte správně </w:t>
      </w:r>
      <w:proofErr w:type="spellStart"/>
      <w:r w:rsidRPr="00A32976">
        <w:rPr>
          <w:rFonts w:ascii="Times New Roman" w:hAnsi="Times New Roman" w:cs="Times New Roman"/>
          <w:lang w:val="cs-CZ"/>
        </w:rPr>
        <w:t>vty</w:t>
      </w:r>
      <w:proofErr w:type="spellEnd"/>
      <w:r w:rsidRPr="00A32976">
        <w:rPr>
          <w:rFonts w:ascii="Times New Roman" w:hAnsi="Times New Roman" w:cs="Times New Roman"/>
          <w:lang w:val="cs-CZ"/>
        </w:rPr>
        <w:t xml:space="preserve"> lines tak, abyste se mohli následně z PC1 či NTB2 přihlásit na přepínač přes SSH</w:t>
      </w:r>
      <w:r w:rsidR="00097E8E" w:rsidRPr="00A32976">
        <w:rPr>
          <w:rFonts w:ascii="Times New Roman" w:hAnsi="Times New Roman" w:cs="Times New Roman"/>
          <w:lang w:val="cs-CZ"/>
        </w:rPr>
        <w:t>.</w:t>
      </w:r>
    </w:p>
    <w:p w:rsidR="00097E8E" w:rsidRDefault="00597F2F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 xml:space="preserve">Ověřte, zdali funguje přístup na přepínač přes SSH. </w:t>
      </w:r>
    </w:p>
    <w:p w:rsidR="00A32976" w:rsidRPr="00A32976" w:rsidRDefault="00A32976" w:rsidP="00A32976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</w:p>
    <w:p w:rsidR="00097E8E" w:rsidRPr="00A32976" w:rsidRDefault="00097E8E" w:rsidP="00A32976">
      <w:pPr>
        <w:pStyle w:val="ListParagraph"/>
        <w:ind w:left="360"/>
        <w:jc w:val="both"/>
        <w:rPr>
          <w:rFonts w:ascii="Times New Roman" w:hAnsi="Times New Roman" w:cs="Times New Roman"/>
          <w:u w:val="single"/>
          <w:lang w:val="cs-CZ"/>
        </w:rPr>
      </w:pPr>
      <w:r w:rsidRPr="00A32976">
        <w:rPr>
          <w:rFonts w:ascii="Times New Roman" w:hAnsi="Times New Roman" w:cs="Times New Roman"/>
          <w:u w:val="single"/>
          <w:lang w:val="cs-CZ"/>
        </w:rPr>
        <w:t>Zabezpečení přepínače a portů</w:t>
      </w:r>
    </w:p>
    <w:p w:rsidR="00097E8E" w:rsidRPr="00A32976" w:rsidRDefault="00097E8E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Zařiďte, aby všechna hesla byla šifrovaná.</w:t>
      </w:r>
    </w:p>
    <w:p w:rsidR="00097E8E" w:rsidRPr="00A32976" w:rsidRDefault="00097E8E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 xml:space="preserve">Aktivujte Port </w:t>
      </w:r>
      <w:proofErr w:type="spellStart"/>
      <w:r w:rsidRPr="00A32976">
        <w:rPr>
          <w:rFonts w:ascii="Times New Roman" w:hAnsi="Times New Roman" w:cs="Times New Roman"/>
          <w:lang w:val="cs-CZ"/>
        </w:rPr>
        <w:t>security</w:t>
      </w:r>
      <w:proofErr w:type="spellEnd"/>
      <w:r w:rsidR="00800D39" w:rsidRPr="00A32976">
        <w:rPr>
          <w:rFonts w:ascii="Times New Roman" w:hAnsi="Times New Roman" w:cs="Times New Roman"/>
          <w:lang w:val="cs-CZ"/>
        </w:rPr>
        <w:t xml:space="preserve"> na portech na kterých je třeba. </w:t>
      </w:r>
    </w:p>
    <w:p w:rsidR="00097E8E" w:rsidRPr="00A32976" w:rsidRDefault="00097E8E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lastRenderedPageBreak/>
        <w:t xml:space="preserve">Nastavte port </w:t>
      </w:r>
      <w:proofErr w:type="spellStart"/>
      <w:r w:rsidRPr="00A32976">
        <w:rPr>
          <w:rFonts w:ascii="Times New Roman" w:hAnsi="Times New Roman" w:cs="Times New Roman"/>
          <w:lang w:val="cs-CZ"/>
        </w:rPr>
        <w:t>fastEthernet</w:t>
      </w:r>
      <w:proofErr w:type="spellEnd"/>
      <w:r w:rsidRPr="00A32976">
        <w:rPr>
          <w:rFonts w:ascii="Times New Roman" w:hAnsi="Times New Roman" w:cs="Times New Roman"/>
          <w:lang w:val="cs-CZ"/>
        </w:rPr>
        <w:t xml:space="preserve"> 0/24 jako </w:t>
      </w:r>
      <w:proofErr w:type="spellStart"/>
      <w:r w:rsidRPr="00A32976">
        <w:rPr>
          <w:rFonts w:ascii="Times New Roman" w:hAnsi="Times New Roman" w:cs="Times New Roman"/>
          <w:lang w:val="cs-CZ"/>
        </w:rPr>
        <w:t>trusted</w:t>
      </w:r>
      <w:proofErr w:type="spellEnd"/>
      <w:r w:rsidRPr="00A32976">
        <w:rPr>
          <w:rFonts w:ascii="Times New Roman" w:hAnsi="Times New Roman" w:cs="Times New Roman"/>
          <w:lang w:val="cs-CZ"/>
        </w:rPr>
        <w:t xml:space="preserve"> port ke kterému bude připojený DHCP server.</w:t>
      </w:r>
    </w:p>
    <w:p w:rsidR="00764BF0" w:rsidRPr="00A32976" w:rsidRDefault="00764BF0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Vypněte všechny nepoužité porty.</w:t>
      </w:r>
    </w:p>
    <w:p w:rsidR="00097E8E" w:rsidRPr="00A32976" w:rsidRDefault="00097E8E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Klientské porty nastavte tak, aby mohli vysílat pouze 10 DHCP zpráv za 1 s.</w:t>
      </w:r>
    </w:p>
    <w:p w:rsidR="00097E8E" w:rsidRPr="00A32976" w:rsidRDefault="00097E8E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 xml:space="preserve">Pro oba porty, na kterých </w:t>
      </w:r>
      <w:proofErr w:type="gramStart"/>
      <w:r w:rsidRPr="00A32976">
        <w:rPr>
          <w:rFonts w:ascii="Times New Roman" w:hAnsi="Times New Roman" w:cs="Times New Roman"/>
          <w:lang w:val="cs-CZ"/>
        </w:rPr>
        <w:t>jsou</w:t>
      </w:r>
      <w:proofErr w:type="gramEnd"/>
      <w:r w:rsidRPr="00A32976">
        <w:rPr>
          <w:rFonts w:ascii="Times New Roman" w:hAnsi="Times New Roman" w:cs="Times New Roman"/>
          <w:lang w:val="cs-CZ"/>
        </w:rPr>
        <w:t xml:space="preserve"> připojeni klienti </w:t>
      </w:r>
      <w:proofErr w:type="gramStart"/>
      <w:r w:rsidRPr="00A32976">
        <w:rPr>
          <w:rFonts w:ascii="Times New Roman" w:hAnsi="Times New Roman" w:cs="Times New Roman"/>
          <w:lang w:val="cs-CZ"/>
        </w:rPr>
        <w:t>nastavte</w:t>
      </w:r>
      <w:proofErr w:type="gramEnd"/>
      <w:r w:rsidRPr="00A32976">
        <w:rPr>
          <w:rFonts w:ascii="Times New Roman" w:hAnsi="Times New Roman" w:cs="Times New Roman"/>
          <w:lang w:val="cs-CZ"/>
        </w:rPr>
        <w:t xml:space="preserve"> maximum MAC adres na 5. </w:t>
      </w:r>
    </w:p>
    <w:p w:rsidR="00097E8E" w:rsidRPr="00A32976" w:rsidRDefault="00097E8E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 xml:space="preserve">Nastavte mód porušení pravidel na takový, aby při porušení bylo vyvolána zpráva SNMP protokolu o porušení pravidel. </w:t>
      </w:r>
    </w:p>
    <w:p w:rsidR="00553533" w:rsidRPr="00A32976" w:rsidRDefault="00553533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>Uložte konfiguraci</w:t>
      </w:r>
      <w:r w:rsidR="00753E2A" w:rsidRPr="00A32976">
        <w:rPr>
          <w:rFonts w:ascii="Times New Roman" w:hAnsi="Times New Roman" w:cs="Times New Roman"/>
          <w:lang w:val="cs-CZ"/>
        </w:rPr>
        <w:t>.</w:t>
      </w:r>
    </w:p>
    <w:p w:rsidR="000A3BC7" w:rsidRPr="00A32976" w:rsidRDefault="00683928" w:rsidP="00A32976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A32976">
        <w:rPr>
          <w:rFonts w:ascii="Times New Roman" w:hAnsi="Times New Roman" w:cs="Times New Roman"/>
          <w:lang w:val="cs-CZ"/>
        </w:rPr>
        <w:t xml:space="preserve">Vypněte a zapněte či </w:t>
      </w:r>
      <w:proofErr w:type="spellStart"/>
      <w:r w:rsidRPr="00A32976">
        <w:rPr>
          <w:rFonts w:ascii="Times New Roman" w:hAnsi="Times New Roman" w:cs="Times New Roman"/>
          <w:lang w:val="cs-CZ"/>
        </w:rPr>
        <w:t>reloadujte</w:t>
      </w:r>
      <w:proofErr w:type="spellEnd"/>
      <w:r w:rsidRPr="00A32976">
        <w:rPr>
          <w:rFonts w:ascii="Times New Roman" w:hAnsi="Times New Roman" w:cs="Times New Roman"/>
          <w:lang w:val="cs-CZ"/>
        </w:rPr>
        <w:t xml:space="preserve"> přepínač a </w:t>
      </w:r>
      <w:proofErr w:type="spellStart"/>
      <w:r w:rsidRPr="00A32976">
        <w:rPr>
          <w:rFonts w:ascii="Times New Roman" w:hAnsi="Times New Roman" w:cs="Times New Roman"/>
          <w:lang w:val="cs-CZ"/>
        </w:rPr>
        <w:t>pingněte</w:t>
      </w:r>
      <w:proofErr w:type="spellEnd"/>
      <w:r w:rsidRPr="00A32976">
        <w:rPr>
          <w:rFonts w:ascii="Times New Roman" w:hAnsi="Times New Roman" w:cs="Times New Roman"/>
          <w:lang w:val="cs-CZ"/>
        </w:rPr>
        <w:t xml:space="preserve"> znovu. </w:t>
      </w:r>
    </w:p>
    <w:sectPr w:rsidR="000A3BC7" w:rsidRPr="00A32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83E7A"/>
    <w:rsid w:val="000846C3"/>
    <w:rsid w:val="00097E8E"/>
    <w:rsid w:val="000A3BC7"/>
    <w:rsid w:val="000A4EE7"/>
    <w:rsid w:val="000D174D"/>
    <w:rsid w:val="000F5289"/>
    <w:rsid w:val="00104CF7"/>
    <w:rsid w:val="0010630F"/>
    <w:rsid w:val="0012608B"/>
    <w:rsid w:val="001401EA"/>
    <w:rsid w:val="001D76EA"/>
    <w:rsid w:val="002036A1"/>
    <w:rsid w:val="00212C32"/>
    <w:rsid w:val="00262F88"/>
    <w:rsid w:val="002838D1"/>
    <w:rsid w:val="00285E8C"/>
    <w:rsid w:val="00291A65"/>
    <w:rsid w:val="002D347B"/>
    <w:rsid w:val="002D59CF"/>
    <w:rsid w:val="0034405A"/>
    <w:rsid w:val="00350DCA"/>
    <w:rsid w:val="00364262"/>
    <w:rsid w:val="00384609"/>
    <w:rsid w:val="003D3121"/>
    <w:rsid w:val="003E0F6C"/>
    <w:rsid w:val="00422A6E"/>
    <w:rsid w:val="00442D13"/>
    <w:rsid w:val="00482BF3"/>
    <w:rsid w:val="00483AFC"/>
    <w:rsid w:val="00497752"/>
    <w:rsid w:val="004F619B"/>
    <w:rsid w:val="005075EA"/>
    <w:rsid w:val="00511FAF"/>
    <w:rsid w:val="005522BF"/>
    <w:rsid w:val="00553533"/>
    <w:rsid w:val="0056368B"/>
    <w:rsid w:val="00597F2F"/>
    <w:rsid w:val="005C633F"/>
    <w:rsid w:val="005E781F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D60C0"/>
    <w:rsid w:val="00800D39"/>
    <w:rsid w:val="00836280"/>
    <w:rsid w:val="00850FDF"/>
    <w:rsid w:val="00851AD9"/>
    <w:rsid w:val="008C59D1"/>
    <w:rsid w:val="008D13DF"/>
    <w:rsid w:val="00933CBA"/>
    <w:rsid w:val="00A32976"/>
    <w:rsid w:val="00A701B9"/>
    <w:rsid w:val="00A76367"/>
    <w:rsid w:val="00AB1F0D"/>
    <w:rsid w:val="00AB5CE9"/>
    <w:rsid w:val="00AF1FB8"/>
    <w:rsid w:val="00B51753"/>
    <w:rsid w:val="00B77AB1"/>
    <w:rsid w:val="00BA4242"/>
    <w:rsid w:val="00BE064F"/>
    <w:rsid w:val="00C1621E"/>
    <w:rsid w:val="00C80188"/>
    <w:rsid w:val="00C96CA3"/>
    <w:rsid w:val="00D204B0"/>
    <w:rsid w:val="00D26645"/>
    <w:rsid w:val="00D51941"/>
    <w:rsid w:val="00E447DD"/>
    <w:rsid w:val="00E70963"/>
    <w:rsid w:val="00E771E5"/>
    <w:rsid w:val="00EB21F6"/>
    <w:rsid w:val="00EC11B9"/>
    <w:rsid w:val="00EF0190"/>
    <w:rsid w:val="00F35219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FEA419C0-0BD9-4E72-A970-944F8A09E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18</cp:revision>
  <dcterms:created xsi:type="dcterms:W3CDTF">2015-04-25T12:47:00Z</dcterms:created>
  <dcterms:modified xsi:type="dcterms:W3CDTF">2015-05-17T13:42:00Z</dcterms:modified>
</cp:coreProperties>
</file>